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BC9" w:rsidRPr="00CB51C5" w:rsidRDefault="00F7731B" w:rsidP="00453F4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48" w:firstLine="1416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Calibri" w:eastAsia="Calibri" w:hAnsi="Calibri" w:cs="Calibri"/>
          <w:noProof/>
          <w:color w:val="000000" w:themeColor="text1"/>
          <w:lang w:val="uk-UA" w:eastAsia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1" name="AutoShape 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1D5F8C" id="AutoShape 2" o:spid="_x0000_s1026" style="position:absolute;margin-left:0;margin-top:0;width:50pt;height:50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" filled="f" stroked="f">
                <o:lock v:ext="edit" aspectratio="t" selection="t"/>
              </v:rect>
            </w:pict>
          </mc:Fallback>
        </mc:AlternateContent>
      </w:r>
      <w:proofErr w:type="spellStart"/>
      <w:r w:rsidR="00B22BC9" w:rsidRPr="00CB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Додаток</w:t>
      </w:r>
      <w:proofErr w:type="spellEnd"/>
      <w:r w:rsidR="00B22BC9" w:rsidRPr="00CB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</w:t>
      </w:r>
    </w:p>
    <w:p w:rsidR="00B22BC9" w:rsidRPr="00453F45" w:rsidRDefault="00B22BC9" w:rsidP="00453F45">
      <w:pPr>
        <w:spacing w:after="0" w:line="240" w:lineRule="auto"/>
        <w:ind w:left="565" w:firstLineChars="1821" w:firstLine="5099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CB5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до </w:t>
      </w:r>
      <w:r w:rsidR="00453F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Програми</w:t>
      </w:r>
    </w:p>
    <w:p w:rsidR="00B22BC9" w:rsidRPr="00CB51C5" w:rsidRDefault="00B22BC9" w:rsidP="00801561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B22BC9" w:rsidRPr="00A75E43" w:rsidRDefault="00B22BC9" w:rsidP="00A75E43">
      <w:pPr>
        <w:pStyle w:val="Default"/>
        <w:ind w:left="1" w:hanging="3"/>
        <w:jc w:val="center"/>
        <w:rPr>
          <w:b/>
          <w:color w:val="auto"/>
          <w:sz w:val="28"/>
          <w:szCs w:val="28"/>
          <w:lang w:val="uk-UA"/>
        </w:rPr>
      </w:pPr>
      <w:r w:rsidRPr="00CB51C5">
        <w:rPr>
          <w:rFonts w:eastAsia="Times New Roman"/>
          <w:b/>
          <w:color w:val="000000" w:themeColor="text1"/>
          <w:sz w:val="28"/>
          <w:szCs w:val="28"/>
        </w:rPr>
        <w:t>ПАСПОРТ</w:t>
      </w:r>
      <w:r w:rsidR="00623AAE" w:rsidRPr="00623AAE">
        <w:rPr>
          <w:b/>
          <w:sz w:val="28"/>
          <w:szCs w:val="28"/>
          <w:lang w:val="uk-UA" w:eastAsia="en-US"/>
        </w:rPr>
        <w:t xml:space="preserve"> ПРОГРАМ</w:t>
      </w:r>
      <w:r w:rsidR="00623AAE">
        <w:rPr>
          <w:b/>
          <w:sz w:val="28"/>
          <w:szCs w:val="28"/>
          <w:lang w:val="uk-UA" w:eastAsia="en-US"/>
        </w:rPr>
        <w:t>И</w:t>
      </w:r>
      <w:r w:rsidR="00A75E43">
        <w:rPr>
          <w:b/>
          <w:sz w:val="28"/>
          <w:szCs w:val="28"/>
          <w:lang w:val="uk-UA" w:eastAsia="en-US"/>
        </w:rPr>
        <w:t xml:space="preserve"> </w:t>
      </w:r>
      <w:r w:rsidR="00A75E43" w:rsidRPr="006F56E8">
        <w:rPr>
          <w:b/>
          <w:color w:val="auto"/>
          <w:sz w:val="28"/>
          <w:szCs w:val="28"/>
          <w:lang w:val="uk-UA"/>
        </w:rPr>
        <w:t xml:space="preserve">РЕГУЛЮВАННЯ ЧИСЕЛЬНОСТІ БЕЗПРИТУЛЬНИХ ТВАРИН </w:t>
      </w:r>
      <w:r w:rsidR="00A75E43">
        <w:rPr>
          <w:b/>
          <w:sz w:val="28"/>
          <w:szCs w:val="28"/>
          <w:lang w:val="uk-UA"/>
        </w:rPr>
        <w:t>У ЗАКАРПАТСЬКІЙ</w:t>
      </w:r>
      <w:r w:rsidR="00A75E43">
        <w:rPr>
          <w:b/>
          <w:color w:val="auto"/>
          <w:sz w:val="28"/>
          <w:szCs w:val="28"/>
          <w:lang w:val="uk-UA"/>
        </w:rPr>
        <w:t xml:space="preserve"> </w:t>
      </w:r>
      <w:r w:rsidR="00A75E43" w:rsidRPr="006F56E8">
        <w:rPr>
          <w:b/>
          <w:color w:val="auto"/>
          <w:sz w:val="28"/>
          <w:szCs w:val="28"/>
          <w:lang w:val="uk-UA"/>
        </w:rPr>
        <w:t>ОБЛАСТІ</w:t>
      </w:r>
      <w:r w:rsidR="00A75E43" w:rsidRPr="006F56E8">
        <w:rPr>
          <w:color w:val="auto"/>
          <w:sz w:val="28"/>
          <w:szCs w:val="28"/>
          <w:lang w:val="uk-UA"/>
        </w:rPr>
        <w:t xml:space="preserve"> </w:t>
      </w:r>
      <w:r w:rsidR="00A75E43" w:rsidRPr="006F56E8">
        <w:rPr>
          <w:color w:val="auto"/>
          <w:sz w:val="28"/>
          <w:szCs w:val="28"/>
          <w:lang w:val="uk-UA"/>
        </w:rPr>
        <w:br/>
      </w:r>
      <w:r w:rsidR="00A75E43" w:rsidRPr="006F56E8">
        <w:rPr>
          <w:b/>
          <w:color w:val="auto"/>
          <w:sz w:val="28"/>
          <w:szCs w:val="28"/>
          <w:lang w:val="uk-UA"/>
        </w:rPr>
        <w:t xml:space="preserve">НА </w:t>
      </w:r>
      <w:r w:rsidR="00A75E43">
        <w:rPr>
          <w:b/>
          <w:color w:val="auto"/>
          <w:sz w:val="28"/>
          <w:szCs w:val="28"/>
          <w:lang w:val="uk-UA"/>
        </w:rPr>
        <w:t>2022-2025 РОКИ</w:t>
      </w:r>
    </w:p>
    <w:p w:rsidR="00623AAE" w:rsidRPr="00CB51C5" w:rsidRDefault="00623AAE" w:rsidP="00A75E4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" w:hanging="3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tbl>
      <w:tblPr>
        <w:tblW w:w="9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3298"/>
        <w:gridCol w:w="5811"/>
      </w:tblGrid>
      <w:tr w:rsidR="00B22BC9" w:rsidRPr="00CB51C5" w:rsidTr="005B18D2">
        <w:trPr>
          <w:trHeight w:val="480"/>
        </w:trPr>
        <w:tc>
          <w:tcPr>
            <w:tcW w:w="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2BC9" w:rsidRPr="00CB51C5" w:rsidRDefault="00B22BC9" w:rsidP="005B18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" w:hanging="3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B51C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329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2BC9" w:rsidRPr="00CB51C5" w:rsidRDefault="00B22BC9" w:rsidP="005B18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" w:hanging="3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CB51C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Ініціатор</w:t>
            </w:r>
            <w:proofErr w:type="spellEnd"/>
            <w:r w:rsidRPr="00CB51C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B51C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розроблення</w:t>
            </w:r>
            <w:proofErr w:type="spellEnd"/>
            <w:r w:rsidRPr="00CB51C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B51C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81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2BC9" w:rsidRPr="00FB56E2" w:rsidRDefault="008D2C33" w:rsidP="005B18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" w:hanging="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Депутат обласної ради Сушко А.А.</w:t>
            </w:r>
          </w:p>
        </w:tc>
      </w:tr>
      <w:tr w:rsidR="00B22BC9" w:rsidRPr="00CB51C5" w:rsidTr="005B18D2">
        <w:trPr>
          <w:trHeight w:val="480"/>
        </w:trPr>
        <w:tc>
          <w:tcPr>
            <w:tcW w:w="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2BC9" w:rsidRPr="00565A44" w:rsidRDefault="00B22BC9" w:rsidP="005B18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" w:hanging="3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329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2BC9" w:rsidRPr="00CB51C5" w:rsidRDefault="00B22BC9" w:rsidP="005B18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" w:hanging="3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CB51C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Підстава</w:t>
            </w:r>
            <w:proofErr w:type="spellEnd"/>
            <w:r w:rsidRPr="00CB51C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для </w:t>
            </w:r>
            <w:proofErr w:type="spellStart"/>
            <w:r w:rsidRPr="00CB51C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розроблення</w:t>
            </w:r>
            <w:proofErr w:type="spellEnd"/>
            <w:r w:rsidRPr="00CB51C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B51C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81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3533" w:rsidRPr="006F56E8" w:rsidRDefault="00693533" w:rsidP="00693533">
            <w:pPr>
              <w:pStyle w:val="Default"/>
              <w:ind w:right="-1"/>
              <w:jc w:val="both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Закони</w:t>
            </w:r>
            <w:r w:rsidRPr="006F56E8">
              <w:rPr>
                <w:color w:val="auto"/>
                <w:sz w:val="28"/>
                <w:szCs w:val="28"/>
                <w:lang w:val="uk-UA"/>
              </w:rPr>
              <w:t xml:space="preserve"> України</w:t>
            </w:r>
            <w:r w:rsidRPr="006F56E8">
              <w:rPr>
                <w:sz w:val="28"/>
                <w:szCs w:val="28"/>
                <w:lang w:val="uk-UA"/>
              </w:rPr>
              <w:t xml:space="preserve"> «Про захист тварин від жорстокого поводження», «Про місцеве самоврядування в Україні», «Про благоустрій населених пунктів», «Про забезпечення санітарного та епідемічного благополуччя населення», «Про захист на</w:t>
            </w:r>
            <w:r>
              <w:rPr>
                <w:sz w:val="28"/>
                <w:szCs w:val="28"/>
                <w:lang w:val="uk-UA"/>
              </w:rPr>
              <w:t xml:space="preserve">селення від інфекційних </w:t>
            </w:r>
            <w:proofErr w:type="spellStart"/>
            <w:r>
              <w:rPr>
                <w:sz w:val="28"/>
                <w:szCs w:val="28"/>
                <w:lang w:val="uk-UA"/>
              </w:rPr>
              <w:t>хвороб</w:t>
            </w:r>
            <w:proofErr w:type="spellEnd"/>
            <w:r>
              <w:rPr>
                <w:sz w:val="28"/>
                <w:szCs w:val="28"/>
                <w:lang w:val="uk-UA"/>
              </w:rPr>
              <w:t>», В</w:t>
            </w:r>
            <w:r w:rsidRPr="006F56E8">
              <w:rPr>
                <w:color w:val="auto"/>
                <w:sz w:val="28"/>
                <w:szCs w:val="28"/>
                <w:lang w:val="uk-UA"/>
              </w:rPr>
              <w:t xml:space="preserve">етеринарно-санітарними вимогами до утримання тварин у притулках, затвердженими наказом Державного комітету ветеринарної медицини України від 15.10.2010 № 438, Положенням про притулок для тварин, затвердженим наказом Державного комітету ветеринарної медицини України від 15.10.2010 № 439. </w:t>
            </w:r>
          </w:p>
          <w:p w:rsidR="00B22BC9" w:rsidRPr="00693533" w:rsidRDefault="00B22BC9" w:rsidP="008015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uk-UA"/>
              </w:rPr>
            </w:pPr>
          </w:p>
        </w:tc>
      </w:tr>
      <w:tr w:rsidR="00B22BC9" w:rsidRPr="00CB51C5" w:rsidTr="005B18D2">
        <w:trPr>
          <w:trHeight w:val="525"/>
        </w:trPr>
        <w:tc>
          <w:tcPr>
            <w:tcW w:w="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2BC9" w:rsidRPr="00CB51C5" w:rsidRDefault="00B22BC9" w:rsidP="005B18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" w:hanging="3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B51C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3.</w:t>
            </w:r>
          </w:p>
        </w:tc>
        <w:tc>
          <w:tcPr>
            <w:tcW w:w="329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2BC9" w:rsidRPr="00CB51C5" w:rsidRDefault="00B22BC9" w:rsidP="005B18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" w:hanging="3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CB51C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Розробник</w:t>
            </w:r>
            <w:proofErr w:type="spellEnd"/>
            <w:r w:rsidRPr="00CB51C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B51C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81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2BC9" w:rsidRPr="00CB51C5" w:rsidRDefault="00693533" w:rsidP="00FB56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" w:hanging="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Депутат обласної ради Сушко А.А.</w:t>
            </w:r>
          </w:p>
        </w:tc>
      </w:tr>
      <w:tr w:rsidR="00B22BC9" w:rsidRPr="00CB51C5" w:rsidTr="005B18D2">
        <w:trPr>
          <w:trHeight w:val="480"/>
        </w:trPr>
        <w:tc>
          <w:tcPr>
            <w:tcW w:w="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2BC9" w:rsidRPr="00CB51C5" w:rsidRDefault="00801561" w:rsidP="005B18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" w:hanging="3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  <w:r w:rsidR="00B22BC9" w:rsidRPr="00CB51C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329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2BC9" w:rsidRPr="00CB51C5" w:rsidRDefault="00B22BC9" w:rsidP="005B18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" w:hanging="3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CB51C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Відповідальний</w:t>
            </w:r>
            <w:proofErr w:type="spellEnd"/>
            <w:r w:rsidRPr="00CB51C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B51C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виконавець</w:t>
            </w:r>
            <w:proofErr w:type="spellEnd"/>
            <w:r w:rsidRPr="00CB51C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B51C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81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2BC9" w:rsidRPr="00CB51C5" w:rsidRDefault="00693533" w:rsidP="00922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" w:hanging="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Управління житлово-комунального господарства та енергозбереження Закарпатської </w:t>
            </w:r>
            <w:r w:rsidR="0092277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обласної державної адміністрації</w:t>
            </w:r>
            <w:bookmarkStart w:id="0" w:name="_GoBack"/>
            <w:bookmarkEnd w:id="0"/>
          </w:p>
        </w:tc>
      </w:tr>
      <w:tr w:rsidR="00B22BC9" w:rsidRPr="00CB51C5" w:rsidTr="005B18D2">
        <w:trPr>
          <w:trHeight w:val="480"/>
        </w:trPr>
        <w:tc>
          <w:tcPr>
            <w:tcW w:w="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2BC9" w:rsidRPr="00CB51C5" w:rsidRDefault="00801561" w:rsidP="005B18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" w:hanging="3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  <w:r w:rsidR="00B22BC9" w:rsidRPr="00CB51C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329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2BC9" w:rsidRPr="00CB51C5" w:rsidRDefault="00B22BC9" w:rsidP="005B18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" w:hanging="3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CB51C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Учасники</w:t>
            </w:r>
            <w:proofErr w:type="spellEnd"/>
            <w:r w:rsidRPr="00CB51C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B51C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81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2BC9" w:rsidRPr="003824D6" w:rsidRDefault="00B22BC9" w:rsidP="00FB56E2">
            <w:pPr>
              <w:pStyle w:val="a3"/>
              <w:tabs>
                <w:tab w:val="left" w:pos="0"/>
              </w:tabs>
              <w:ind w:left="1" w:hanging="3"/>
              <w:jc w:val="both"/>
              <w:rPr>
                <w:sz w:val="28"/>
                <w:szCs w:val="28"/>
              </w:rPr>
            </w:pPr>
            <w:r w:rsidRPr="00CB51C5">
              <w:rPr>
                <w:color w:val="000000" w:themeColor="text1"/>
                <w:sz w:val="28"/>
                <w:szCs w:val="28"/>
              </w:rPr>
              <w:t xml:space="preserve">Органи виконавчої влади, структурні підрозділи </w:t>
            </w:r>
            <w:r w:rsidR="00693C67">
              <w:rPr>
                <w:color w:val="000000" w:themeColor="text1"/>
                <w:sz w:val="28"/>
                <w:szCs w:val="28"/>
              </w:rPr>
              <w:t>Закарпатської обласної</w:t>
            </w:r>
            <w:r w:rsidR="00FB56E2">
              <w:rPr>
                <w:color w:val="000000" w:themeColor="text1"/>
                <w:sz w:val="28"/>
                <w:szCs w:val="28"/>
              </w:rPr>
              <w:t xml:space="preserve"> ради та</w:t>
            </w:r>
            <w:r w:rsidRPr="00CB51C5">
              <w:rPr>
                <w:color w:val="000000" w:themeColor="text1"/>
                <w:sz w:val="28"/>
                <w:szCs w:val="28"/>
              </w:rPr>
              <w:t xml:space="preserve"> обласної державної адміністрації</w:t>
            </w:r>
            <w:r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райдержадміністрації, сільські, селищні, міські ради територіальних громад</w:t>
            </w:r>
          </w:p>
        </w:tc>
      </w:tr>
      <w:tr w:rsidR="00B22BC9" w:rsidRPr="00CB51C5" w:rsidTr="005B18D2">
        <w:trPr>
          <w:trHeight w:val="480"/>
        </w:trPr>
        <w:tc>
          <w:tcPr>
            <w:tcW w:w="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2BC9" w:rsidRPr="00CB51C5" w:rsidRDefault="00801561" w:rsidP="005B18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" w:hanging="3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="00B22BC9" w:rsidRPr="00CB51C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329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2BC9" w:rsidRPr="00CB51C5" w:rsidRDefault="006A2389" w:rsidP="005B18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" w:hanging="3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Термін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реалізації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П</w:t>
            </w:r>
            <w:proofErr w:type="spellStart"/>
            <w:r w:rsidR="00B22BC9" w:rsidRPr="00CB51C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рограми</w:t>
            </w:r>
            <w:proofErr w:type="spellEnd"/>
          </w:p>
        </w:tc>
        <w:tc>
          <w:tcPr>
            <w:tcW w:w="581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2BC9" w:rsidRPr="00CB51C5" w:rsidRDefault="00693533" w:rsidP="005B18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" w:hanging="3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роки</w:t>
            </w:r>
          </w:p>
        </w:tc>
      </w:tr>
      <w:tr w:rsidR="00B22BC9" w:rsidRPr="00CB51C5" w:rsidTr="005B18D2">
        <w:trPr>
          <w:trHeight w:val="480"/>
        </w:trPr>
        <w:tc>
          <w:tcPr>
            <w:tcW w:w="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2BC9" w:rsidRPr="00CB51C5" w:rsidRDefault="00801561" w:rsidP="005B18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" w:hanging="3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  <w:r w:rsidR="00B22BC9" w:rsidRPr="00CB51C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329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2BC9" w:rsidRPr="00CB51C5" w:rsidRDefault="00B22BC9" w:rsidP="005B18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" w:hanging="3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CB51C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Етапи</w:t>
            </w:r>
            <w:proofErr w:type="spellEnd"/>
            <w:r w:rsidRPr="00CB51C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B51C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фінансування</w:t>
            </w:r>
            <w:proofErr w:type="spellEnd"/>
            <w:r w:rsidRPr="00CB51C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B51C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81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2BC9" w:rsidRPr="00CB51C5" w:rsidRDefault="00693533" w:rsidP="005B18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" w:hanging="3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2022</w:t>
            </w:r>
            <w:r w:rsidR="00B22BC9" w:rsidRPr="00CB51C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– 2025 роки</w:t>
            </w:r>
          </w:p>
        </w:tc>
      </w:tr>
    </w:tbl>
    <w:p w:rsidR="00801561" w:rsidRDefault="00801561" w:rsidP="00801561">
      <w:pPr>
        <w:pBdr>
          <w:top w:val="nil"/>
          <w:left w:val="nil"/>
          <w:bottom w:val="nil"/>
          <w:right w:val="nil"/>
          <w:between w:val="nil"/>
        </w:pBdr>
        <w:tabs>
          <w:tab w:val="left" w:pos="708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1F11FB" w:rsidRPr="00693533" w:rsidRDefault="00FB56E2" w:rsidP="00801561">
      <w:pPr>
        <w:pBdr>
          <w:top w:val="nil"/>
          <w:left w:val="nil"/>
          <w:bottom w:val="nil"/>
          <w:right w:val="nil"/>
          <w:between w:val="nil"/>
        </w:pBdr>
        <w:tabs>
          <w:tab w:val="left" w:pos="708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69353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>Заступник голови обласної ради                                                  Василь ІВАНЧО</w:t>
      </w:r>
    </w:p>
    <w:sectPr w:rsidR="001F11FB" w:rsidRPr="00693533" w:rsidSect="0090233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36B0" w:rsidRDefault="00EE36B0" w:rsidP="00B22BC9">
      <w:pPr>
        <w:spacing w:after="0" w:line="240" w:lineRule="auto"/>
      </w:pPr>
      <w:r>
        <w:separator/>
      </w:r>
    </w:p>
  </w:endnote>
  <w:endnote w:type="continuationSeparator" w:id="0">
    <w:p w:rsidR="00EE36B0" w:rsidRDefault="00EE36B0" w:rsidP="00B22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16A" w:rsidRDefault="00EE36B0" w:rsidP="006D4469">
    <w:pPr>
      <w:pStyle w:val="a6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16A" w:rsidRDefault="00EE36B0" w:rsidP="006D4469">
    <w:pPr>
      <w:pStyle w:val="a6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16A" w:rsidRDefault="00EE36B0" w:rsidP="006D4469">
    <w:pPr>
      <w:pStyle w:val="a6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36B0" w:rsidRDefault="00EE36B0" w:rsidP="00B22BC9">
      <w:pPr>
        <w:spacing w:after="0" w:line="240" w:lineRule="auto"/>
      </w:pPr>
      <w:r>
        <w:separator/>
      </w:r>
    </w:p>
  </w:footnote>
  <w:footnote w:type="continuationSeparator" w:id="0">
    <w:p w:rsidR="00EE36B0" w:rsidRDefault="00EE36B0" w:rsidP="00B22B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16A" w:rsidRDefault="00EE36B0" w:rsidP="006D4469">
    <w:pPr>
      <w:pStyle w:val="a4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16A" w:rsidRPr="00B22BC9" w:rsidRDefault="00EE36B0" w:rsidP="0052700B">
    <w:pPr>
      <w:pBdr>
        <w:top w:val="nil"/>
        <w:left w:val="nil"/>
        <w:bottom w:val="nil"/>
        <w:right w:val="nil"/>
        <w:between w:val="nil"/>
      </w:pBdr>
      <w:spacing w:after="0" w:line="240" w:lineRule="auto"/>
      <w:ind w:hanging="2"/>
      <w:jc w:val="center"/>
      <w:rPr>
        <w:color w:val="000000"/>
        <w:lang w:val="uk-U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16A" w:rsidRDefault="00EE36B0" w:rsidP="006D4469">
    <w:pPr>
      <w:pStyle w:val="a4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2BC9"/>
    <w:rsid w:val="000B146C"/>
    <w:rsid w:val="001A646A"/>
    <w:rsid w:val="001B3E8B"/>
    <w:rsid w:val="001F11FB"/>
    <w:rsid w:val="002D29C0"/>
    <w:rsid w:val="00302E8B"/>
    <w:rsid w:val="00310DB2"/>
    <w:rsid w:val="003856F2"/>
    <w:rsid w:val="00436767"/>
    <w:rsid w:val="00453F45"/>
    <w:rsid w:val="00567235"/>
    <w:rsid w:val="00583470"/>
    <w:rsid w:val="00623AAE"/>
    <w:rsid w:val="00693533"/>
    <w:rsid w:val="00693C67"/>
    <w:rsid w:val="006A2389"/>
    <w:rsid w:val="006C386C"/>
    <w:rsid w:val="00783864"/>
    <w:rsid w:val="00801561"/>
    <w:rsid w:val="00857D17"/>
    <w:rsid w:val="008D2C33"/>
    <w:rsid w:val="00902339"/>
    <w:rsid w:val="00922779"/>
    <w:rsid w:val="00A75E43"/>
    <w:rsid w:val="00B22BC9"/>
    <w:rsid w:val="00CB66B4"/>
    <w:rsid w:val="00D37478"/>
    <w:rsid w:val="00EC4915"/>
    <w:rsid w:val="00EE36B0"/>
    <w:rsid w:val="00F7731B"/>
    <w:rsid w:val="00FB56E2"/>
    <w:rsid w:val="00FC3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CCD26"/>
  <w15:docId w15:val="{81D1A5BA-B76E-46C2-ABB5-7D6BDC2B0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34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2BC9"/>
    <w:pPr>
      <w:suppressAutoHyphens/>
      <w:spacing w:after="0" w:line="240" w:lineRule="auto"/>
      <w:ind w:leftChars="-1" w:left="708" w:hangingChars="1" w:hanging="1"/>
      <w:textDirection w:val="btLr"/>
      <w:textAlignment w:val="top"/>
      <w:outlineLvl w:val="0"/>
    </w:pPr>
    <w:rPr>
      <w:rFonts w:ascii="Times New Roman" w:eastAsia="Times New Roman" w:hAnsi="Times New Roman" w:cs="Times New Roman"/>
      <w:position w:val="-1"/>
      <w:sz w:val="20"/>
      <w:szCs w:val="20"/>
      <w:lang w:val="uk-UA"/>
    </w:rPr>
  </w:style>
  <w:style w:type="paragraph" w:styleId="a4">
    <w:name w:val="header"/>
    <w:basedOn w:val="a"/>
    <w:link w:val="a5"/>
    <w:qFormat/>
    <w:rsid w:val="00B22BC9"/>
    <w:pPr>
      <w:suppressAutoHyphens/>
      <w:spacing w:after="0" w:line="240" w:lineRule="auto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position w:val="-1"/>
      <w:lang w:val="uk-UA"/>
    </w:rPr>
  </w:style>
  <w:style w:type="character" w:customStyle="1" w:styleId="a5">
    <w:name w:val="Верхній колонтитул Знак"/>
    <w:basedOn w:val="a0"/>
    <w:link w:val="a4"/>
    <w:rsid w:val="00B22BC9"/>
    <w:rPr>
      <w:rFonts w:ascii="Calibri" w:eastAsia="Calibri" w:hAnsi="Calibri" w:cs="Calibri"/>
      <w:position w:val="-1"/>
      <w:lang w:val="uk-UA"/>
    </w:rPr>
  </w:style>
  <w:style w:type="paragraph" w:styleId="a6">
    <w:name w:val="footer"/>
    <w:basedOn w:val="a"/>
    <w:link w:val="a7"/>
    <w:qFormat/>
    <w:rsid w:val="00B22BC9"/>
    <w:pPr>
      <w:suppressAutoHyphens/>
      <w:spacing w:after="0" w:line="240" w:lineRule="auto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position w:val="-1"/>
      <w:lang w:val="uk-UA"/>
    </w:rPr>
  </w:style>
  <w:style w:type="character" w:customStyle="1" w:styleId="a7">
    <w:name w:val="Нижній колонтитул Знак"/>
    <w:basedOn w:val="a0"/>
    <w:link w:val="a6"/>
    <w:rsid w:val="00B22BC9"/>
    <w:rPr>
      <w:rFonts w:ascii="Calibri" w:eastAsia="Calibri" w:hAnsi="Calibri" w:cs="Calibri"/>
      <w:position w:val="-1"/>
      <w:lang w:val="uk-UA"/>
    </w:rPr>
  </w:style>
  <w:style w:type="paragraph" w:customStyle="1" w:styleId="Default">
    <w:name w:val="Default"/>
    <w:rsid w:val="0069353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453F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453F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880</Words>
  <Characters>502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MytrovkaA</cp:lastModifiedBy>
  <cp:revision>8</cp:revision>
  <cp:lastPrinted>2021-11-10T09:59:00Z</cp:lastPrinted>
  <dcterms:created xsi:type="dcterms:W3CDTF">2021-11-08T14:18:00Z</dcterms:created>
  <dcterms:modified xsi:type="dcterms:W3CDTF">2021-11-10T09:59:00Z</dcterms:modified>
</cp:coreProperties>
</file>